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C1ED11" w14:textId="55D34E42" w:rsidR="00393103" w:rsidRDefault="00AE3F8A">
      <w:pPr>
        <w:rPr>
          <w:lang w:val="en-US"/>
        </w:rPr>
      </w:pPr>
      <w:r>
        <w:rPr>
          <w:lang w:val="en-US"/>
        </w:rPr>
        <w:t>Docker swarm</w:t>
      </w:r>
    </w:p>
    <w:p w14:paraId="6D8C6BC9" w14:textId="66609EA9" w:rsidR="00A2343A" w:rsidRDefault="00A2343A">
      <w:pPr>
        <w:rPr>
          <w:lang w:val="en-US"/>
        </w:rPr>
      </w:pPr>
      <w:r>
        <w:rPr>
          <w:lang w:val="en-US"/>
        </w:rPr>
        <w:t>1.setup server 3 ubuntu</w:t>
      </w:r>
    </w:p>
    <w:p w14:paraId="3E04155D" w14:textId="7EC72CCE" w:rsidR="00A2343A" w:rsidRDefault="00A2343A">
      <w:pPr>
        <w:rPr>
          <w:lang w:val="en-US"/>
        </w:rPr>
      </w:pPr>
      <w:r>
        <w:rPr>
          <w:lang w:val="en-US"/>
        </w:rPr>
        <w:t>2,install docker</w:t>
      </w:r>
      <w:r w:rsidR="00DA3BAE">
        <w:rPr>
          <w:lang w:val="en-US"/>
        </w:rPr>
        <w:t xml:space="preserve"> all server</w:t>
      </w:r>
    </w:p>
    <w:p w14:paraId="5546E8B7" w14:textId="77777777" w:rsidR="00610D18" w:rsidRDefault="00DA3BAE">
      <w:pPr>
        <w:rPr>
          <w:lang w:val="en-US"/>
        </w:rPr>
      </w:pPr>
      <w:r>
        <w:rPr>
          <w:lang w:val="en-US"/>
        </w:rPr>
        <w:t>3. docker swarm init in master&amp; get token</w:t>
      </w:r>
    </w:p>
    <w:p w14:paraId="68714F4E" w14:textId="12EAD054" w:rsidR="00DA3BAE" w:rsidRDefault="00DA3BAE">
      <w:pPr>
        <w:rPr>
          <w:lang w:val="en-US"/>
        </w:rPr>
      </w:pPr>
      <w:r>
        <w:rPr>
          <w:lang w:val="en-US"/>
        </w:rPr>
        <w:t xml:space="preserve"> and shared to node1 &amp; 2</w:t>
      </w:r>
    </w:p>
    <w:p w14:paraId="0B2522C3" w14:textId="30B117AE" w:rsidR="00DD62E6" w:rsidRDefault="00DD62E6">
      <w:pPr>
        <w:rPr>
          <w:lang w:val="en-US"/>
        </w:rPr>
      </w:pPr>
      <w:r>
        <w:rPr>
          <w:lang w:val="en-US"/>
        </w:rPr>
        <w:t>4. add new node 3 attched to docker swarm</w:t>
      </w:r>
    </w:p>
    <w:p w14:paraId="22D9DEB4" w14:textId="22B07914" w:rsidR="00CE1B6C" w:rsidRDefault="00CE1B6C">
      <w:pPr>
        <w:rPr>
          <w:lang w:val="en-US"/>
        </w:rPr>
      </w:pPr>
      <w:r>
        <w:rPr>
          <w:lang w:val="en-US"/>
        </w:rPr>
        <w:t>5. every command run only master node</w:t>
      </w:r>
    </w:p>
    <w:p w14:paraId="46F35BFD" w14:textId="77777777" w:rsidR="00A2343A" w:rsidRDefault="00A2343A">
      <w:pPr>
        <w:rPr>
          <w:lang w:val="en-US"/>
        </w:rPr>
      </w:pPr>
    </w:p>
    <w:p w14:paraId="47962AED" w14:textId="77777777" w:rsidR="00A2343A" w:rsidRDefault="00A2343A">
      <w:pPr>
        <w:rPr>
          <w:lang w:val="en-US"/>
        </w:rPr>
      </w:pPr>
    </w:p>
    <w:p w14:paraId="12204FD3" w14:textId="77777777" w:rsidR="00A2343A" w:rsidRDefault="00A2343A">
      <w:pPr>
        <w:rPr>
          <w:lang w:val="en-US"/>
        </w:rPr>
      </w:pPr>
    </w:p>
    <w:p w14:paraId="18305053" w14:textId="361C42C0" w:rsidR="00A2343A" w:rsidRDefault="00A2343A">
      <w:pPr>
        <w:rPr>
          <w:lang w:val="en-US"/>
        </w:rPr>
      </w:pPr>
      <w:r w:rsidRPr="00A2343A">
        <w:rPr>
          <w:noProof/>
          <w:lang w:val="en-US"/>
        </w:rPr>
        <w:drawing>
          <wp:inline distT="0" distB="0" distL="0" distR="0" wp14:anchorId="75398668" wp14:editId="633BE94B">
            <wp:extent cx="5731510" cy="2632710"/>
            <wp:effectExtent l="0" t="0" r="2540" b="0"/>
            <wp:docPr id="293486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8659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1F10" w14:textId="520888A4" w:rsidR="00A2343A" w:rsidRDefault="00A2343A">
      <w:pPr>
        <w:rPr>
          <w:lang w:val="en-US"/>
        </w:rPr>
      </w:pPr>
      <w:r>
        <w:rPr>
          <w:lang w:val="en-US"/>
        </w:rPr>
        <w:t xml:space="preserve">3 server by same vpc </w:t>
      </w:r>
    </w:p>
    <w:p w14:paraId="0121DC71" w14:textId="7A82CF0E" w:rsidR="00AD1F02" w:rsidRDefault="00AD1F02">
      <w:pPr>
        <w:rPr>
          <w:lang w:val="en-US"/>
        </w:rPr>
      </w:pPr>
      <w:r w:rsidRPr="00AD1F02">
        <w:rPr>
          <w:noProof/>
          <w:lang w:val="en-US"/>
        </w:rPr>
        <w:drawing>
          <wp:inline distT="0" distB="0" distL="0" distR="0" wp14:anchorId="074E4EC4" wp14:editId="10EE205E">
            <wp:extent cx="5731510" cy="2063750"/>
            <wp:effectExtent l="0" t="0" r="2540" b="0"/>
            <wp:docPr id="76870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011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4F74" w14:textId="1457B0BD" w:rsidR="007E4047" w:rsidRDefault="007E4047">
      <w:pPr>
        <w:rPr>
          <w:lang w:val="en-US"/>
        </w:rPr>
      </w:pPr>
      <w:r>
        <w:rPr>
          <w:lang w:val="en-US"/>
        </w:rPr>
        <w:t xml:space="preserve">Give tage </w:t>
      </w:r>
    </w:p>
    <w:p w14:paraId="1680E490" w14:textId="55FAFDFF" w:rsidR="007E4047" w:rsidRDefault="007E4047">
      <w:pPr>
        <w:rPr>
          <w:lang w:val="en-US"/>
        </w:rPr>
      </w:pPr>
      <w:r>
        <w:rPr>
          <w:lang w:val="en-US"/>
        </w:rPr>
        <w:t>1 master</w:t>
      </w:r>
    </w:p>
    <w:p w14:paraId="26D0C1DC" w14:textId="294A0C33" w:rsidR="007E4047" w:rsidRDefault="007E4047">
      <w:pPr>
        <w:rPr>
          <w:lang w:val="en-US"/>
        </w:rPr>
      </w:pPr>
      <w:r>
        <w:rPr>
          <w:lang w:val="en-US"/>
        </w:rPr>
        <w:t>2 node 1</w:t>
      </w:r>
    </w:p>
    <w:p w14:paraId="06069C69" w14:textId="2AAC6A8B" w:rsidR="007E4047" w:rsidRDefault="007E4047">
      <w:pPr>
        <w:rPr>
          <w:lang w:val="en-US"/>
        </w:rPr>
      </w:pPr>
      <w:r>
        <w:rPr>
          <w:lang w:val="en-US"/>
        </w:rPr>
        <w:lastRenderedPageBreak/>
        <w:t>3. node3</w:t>
      </w:r>
    </w:p>
    <w:p w14:paraId="58F482DB" w14:textId="77777777" w:rsidR="00610D18" w:rsidRDefault="00610D18">
      <w:pPr>
        <w:rPr>
          <w:lang w:val="en-US"/>
        </w:rPr>
      </w:pPr>
    </w:p>
    <w:p w14:paraId="1D39FE05" w14:textId="3B87129F" w:rsidR="00610D18" w:rsidRDefault="00610D18">
      <w:pPr>
        <w:rPr>
          <w:lang w:val="en-US"/>
        </w:rPr>
      </w:pPr>
      <w:r>
        <w:rPr>
          <w:lang w:val="en-US"/>
        </w:rPr>
        <w:t>3 step</w:t>
      </w:r>
    </w:p>
    <w:p w14:paraId="31923890" w14:textId="3F746ED5" w:rsidR="00610D18" w:rsidRDefault="00610D18">
      <w:pPr>
        <w:rPr>
          <w:lang w:val="en-US"/>
        </w:rPr>
      </w:pPr>
      <w:r>
        <w:rPr>
          <w:lang w:val="en-US"/>
        </w:rPr>
        <w:t xml:space="preserve">Docker swarm inti in master </w:t>
      </w:r>
    </w:p>
    <w:p w14:paraId="4DC9519D" w14:textId="6FE79BB6" w:rsidR="00610D18" w:rsidRDefault="00610D18">
      <w:pPr>
        <w:rPr>
          <w:lang w:val="en-US"/>
        </w:rPr>
      </w:pPr>
      <w:r w:rsidRPr="00610D18">
        <w:rPr>
          <w:noProof/>
          <w:lang w:val="en-US"/>
        </w:rPr>
        <w:drawing>
          <wp:inline distT="0" distB="0" distL="0" distR="0" wp14:anchorId="234D836A" wp14:editId="7CDBE331">
            <wp:extent cx="5731510" cy="1070610"/>
            <wp:effectExtent l="0" t="0" r="2540" b="0"/>
            <wp:docPr id="1222570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709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9F52" w14:textId="2F6C83FE" w:rsidR="00610D18" w:rsidRDefault="00610D18">
      <w:pPr>
        <w:rPr>
          <w:lang w:val="en-US"/>
        </w:rPr>
      </w:pPr>
      <w:r w:rsidRPr="00610D18">
        <w:rPr>
          <w:noProof/>
          <w:lang w:val="en-US"/>
        </w:rPr>
        <w:drawing>
          <wp:inline distT="0" distB="0" distL="0" distR="0" wp14:anchorId="71107173" wp14:editId="01D6F826">
            <wp:extent cx="5731510" cy="1828165"/>
            <wp:effectExtent l="0" t="0" r="2540" b="635"/>
            <wp:docPr id="87541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103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2B2B" w14:textId="319D593E" w:rsidR="00610D18" w:rsidRDefault="00610D18">
      <w:pPr>
        <w:rPr>
          <w:lang w:val="en-US"/>
        </w:rPr>
      </w:pPr>
      <w:r>
        <w:rPr>
          <w:lang w:val="en-US"/>
        </w:rPr>
        <w:t>Added tocken to node1 &amp; node2</w:t>
      </w:r>
    </w:p>
    <w:p w14:paraId="3F1754FA" w14:textId="78CA976F" w:rsidR="00610D18" w:rsidRDefault="00610D18">
      <w:pPr>
        <w:rPr>
          <w:lang w:val="en-US"/>
        </w:rPr>
      </w:pPr>
      <w:r w:rsidRPr="00610D18">
        <w:rPr>
          <w:noProof/>
          <w:lang w:val="en-US"/>
        </w:rPr>
        <w:drawing>
          <wp:inline distT="0" distB="0" distL="0" distR="0" wp14:anchorId="0F2070B8" wp14:editId="3B4C3ED1">
            <wp:extent cx="5731510" cy="822960"/>
            <wp:effectExtent l="0" t="0" r="2540" b="0"/>
            <wp:docPr id="1862892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927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A005" w14:textId="5E314233" w:rsidR="00610D18" w:rsidRDefault="00610D18">
      <w:pPr>
        <w:rPr>
          <w:lang w:val="en-US"/>
        </w:rPr>
      </w:pPr>
      <w:r w:rsidRPr="00610D18">
        <w:rPr>
          <w:noProof/>
          <w:lang w:val="en-US"/>
        </w:rPr>
        <w:drawing>
          <wp:inline distT="0" distB="0" distL="0" distR="0" wp14:anchorId="22C58DDF" wp14:editId="700AD857">
            <wp:extent cx="5731510" cy="1251585"/>
            <wp:effectExtent l="0" t="0" r="2540" b="5715"/>
            <wp:docPr id="146868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819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3D9E" w14:textId="77777777" w:rsidR="00DD62E6" w:rsidRDefault="00DD62E6">
      <w:pPr>
        <w:rPr>
          <w:lang w:val="en-US"/>
        </w:rPr>
      </w:pPr>
    </w:p>
    <w:p w14:paraId="57BF74D5" w14:textId="65049C3F" w:rsidR="00DD62E6" w:rsidRDefault="00DD62E6">
      <w:pPr>
        <w:rPr>
          <w:lang w:val="en-US"/>
        </w:rPr>
      </w:pPr>
      <w:r>
        <w:rPr>
          <w:lang w:val="en-US"/>
        </w:rPr>
        <w:t>Docker node ls</w:t>
      </w:r>
    </w:p>
    <w:p w14:paraId="61C7F889" w14:textId="73DA0285" w:rsidR="00DD62E6" w:rsidRDefault="00DD62E6">
      <w:pPr>
        <w:rPr>
          <w:lang w:val="en-US"/>
        </w:rPr>
      </w:pPr>
      <w:r w:rsidRPr="00DD62E6">
        <w:rPr>
          <w:noProof/>
          <w:lang w:val="en-US"/>
        </w:rPr>
        <w:drawing>
          <wp:inline distT="0" distB="0" distL="0" distR="0" wp14:anchorId="0D9F93EB" wp14:editId="28D30BCF">
            <wp:extent cx="5731510" cy="829310"/>
            <wp:effectExtent l="0" t="0" r="2540" b="8890"/>
            <wp:docPr id="964587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873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0F16" w14:textId="77777777" w:rsidR="001B5479" w:rsidRDefault="001B5479">
      <w:pPr>
        <w:rPr>
          <w:lang w:val="en-US"/>
        </w:rPr>
      </w:pPr>
    </w:p>
    <w:p w14:paraId="46D1C644" w14:textId="2E34E40B" w:rsidR="001B5479" w:rsidRDefault="001B5479">
      <w:pPr>
        <w:rPr>
          <w:lang w:val="en-US"/>
        </w:rPr>
      </w:pPr>
      <w:r>
        <w:rPr>
          <w:lang w:val="en-US"/>
        </w:rPr>
        <w:t>Step 4 create new server and install docker &amp; docker swarm tocker shared to new server</w:t>
      </w:r>
    </w:p>
    <w:p w14:paraId="5BCE6BE3" w14:textId="5C544E2C" w:rsidR="001B5479" w:rsidRDefault="001B5479">
      <w:pPr>
        <w:rPr>
          <w:lang w:val="en-US"/>
        </w:rPr>
      </w:pPr>
      <w:r w:rsidRPr="001B5479">
        <w:rPr>
          <w:noProof/>
          <w:lang w:val="en-US"/>
        </w:rPr>
        <w:lastRenderedPageBreak/>
        <w:drawing>
          <wp:inline distT="0" distB="0" distL="0" distR="0" wp14:anchorId="2947E652" wp14:editId="6AEABE23">
            <wp:extent cx="5731510" cy="650875"/>
            <wp:effectExtent l="0" t="0" r="2540" b="0"/>
            <wp:docPr id="101871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142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7ACB" w14:textId="2A1F7F07" w:rsidR="001B5479" w:rsidRDefault="001B5479">
      <w:pPr>
        <w:rPr>
          <w:lang w:val="en-US"/>
        </w:rPr>
      </w:pPr>
      <w:r>
        <w:rPr>
          <w:lang w:val="en-US"/>
        </w:rPr>
        <w:t>Creating</w:t>
      </w:r>
    </w:p>
    <w:p w14:paraId="5E3C359E" w14:textId="186DEDA7" w:rsidR="001B5479" w:rsidRDefault="001B5479">
      <w:pPr>
        <w:rPr>
          <w:lang w:val="en-US"/>
        </w:rPr>
      </w:pPr>
      <w:r>
        <w:rPr>
          <w:lang w:val="en-US"/>
        </w:rPr>
        <w:t xml:space="preserve">Add node tocken to node4 server </w:t>
      </w:r>
    </w:p>
    <w:p w14:paraId="3D1AC80D" w14:textId="77777777" w:rsidR="001B5479" w:rsidRDefault="001B5479">
      <w:pPr>
        <w:rPr>
          <w:lang w:val="en-US"/>
        </w:rPr>
      </w:pPr>
    </w:p>
    <w:p w14:paraId="633B11B7" w14:textId="4C42E367" w:rsidR="001B5479" w:rsidRDefault="001B5479">
      <w:pPr>
        <w:rPr>
          <w:lang w:val="en-US"/>
        </w:rPr>
      </w:pPr>
      <w:r w:rsidRPr="001B5479">
        <w:rPr>
          <w:noProof/>
          <w:lang w:val="en-US"/>
        </w:rPr>
        <w:drawing>
          <wp:inline distT="0" distB="0" distL="0" distR="0" wp14:anchorId="4B1DFD22" wp14:editId="70F6452E">
            <wp:extent cx="5731510" cy="725170"/>
            <wp:effectExtent l="0" t="0" r="2540" b="0"/>
            <wp:docPr id="1997875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750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8AE1" w14:textId="2D4988C6" w:rsidR="001B5479" w:rsidRDefault="003A7B91">
      <w:pPr>
        <w:rPr>
          <w:lang w:val="en-US"/>
        </w:rPr>
      </w:pPr>
      <w:r w:rsidRPr="003A7B91">
        <w:rPr>
          <w:noProof/>
          <w:lang w:val="en-US"/>
        </w:rPr>
        <w:drawing>
          <wp:inline distT="0" distB="0" distL="0" distR="0" wp14:anchorId="7910D424" wp14:editId="7F10F754">
            <wp:extent cx="5731510" cy="979805"/>
            <wp:effectExtent l="0" t="0" r="2540" b="0"/>
            <wp:docPr id="143126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66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E78A" w14:textId="518DB984" w:rsidR="004252AF" w:rsidRDefault="004252AF">
      <w:pPr>
        <w:rPr>
          <w:lang w:val="en-US"/>
        </w:rPr>
      </w:pPr>
      <w:r>
        <w:rPr>
          <w:lang w:val="en-US"/>
        </w:rPr>
        <w:t>Check ifconfig</w:t>
      </w:r>
    </w:p>
    <w:p w14:paraId="7E066414" w14:textId="23EEB973" w:rsidR="004252AF" w:rsidRDefault="004252AF">
      <w:pPr>
        <w:rPr>
          <w:lang w:val="en-US"/>
        </w:rPr>
      </w:pPr>
      <w:r w:rsidRPr="004252AF">
        <w:rPr>
          <w:lang w:val="en-US"/>
        </w:rPr>
        <w:t>root@ip-11-1-1-134:~# apt install net-tools</w:t>
      </w:r>
    </w:p>
    <w:p w14:paraId="7BDD5CA4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>root@ip-11-1-1-134:~# ifconfig</w:t>
      </w:r>
    </w:p>
    <w:p w14:paraId="7637F849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>docker0: flags=4099&lt;UP,BROADCAST,MULTICAST&gt;  mtu 1500</w:t>
      </w:r>
    </w:p>
    <w:p w14:paraId="5C3CFA56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inet 172.17.0.1  netmask 255.255.0.0  broadcast 172.17.255.255</w:t>
      </w:r>
    </w:p>
    <w:p w14:paraId="2A5C8BC9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ether 02:42:64:6e:61:26  txqueuelen 0  (Ethernet)</w:t>
      </w:r>
    </w:p>
    <w:p w14:paraId="3B6B6FFE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RX packets 0  bytes 0 (0.0 B)</w:t>
      </w:r>
    </w:p>
    <w:p w14:paraId="23B4322D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RX errors 0  dropped 0  overruns 0  frame 0</w:t>
      </w:r>
    </w:p>
    <w:p w14:paraId="52F5A616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TX packets 0  bytes 0 (0.0 B)</w:t>
      </w:r>
    </w:p>
    <w:p w14:paraId="34F18D9C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TX errors 0  dropped 0 overruns 0  carrier 0  collisions 0</w:t>
      </w:r>
    </w:p>
    <w:p w14:paraId="31D25790" w14:textId="77777777" w:rsidR="004252AF" w:rsidRPr="004252AF" w:rsidRDefault="004252AF" w:rsidP="004252AF">
      <w:pPr>
        <w:rPr>
          <w:lang w:val="en-US"/>
        </w:rPr>
      </w:pPr>
    </w:p>
    <w:p w14:paraId="6D760A7F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>docker_gwbridge: flags=4163&lt;UP,BROADCAST,RUNNING,MULTICAST&gt;  mtu 1500</w:t>
      </w:r>
    </w:p>
    <w:p w14:paraId="647DAC83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inet 172.18.0.1  netmask 255.255.0.0  broadcast 172.18.255.255</w:t>
      </w:r>
    </w:p>
    <w:p w14:paraId="444FF987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inet6 fe80::42:76ff:fead:37a0  prefixlen 64  scopeid 0x20&lt;link&gt;</w:t>
      </w:r>
    </w:p>
    <w:p w14:paraId="4B248503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ether 02:42:76:ad:37:a0  txqueuelen 0  (Ethernet)</w:t>
      </w:r>
    </w:p>
    <w:p w14:paraId="530F9D2E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RX packets 0  bytes 0 (0.0 B)</w:t>
      </w:r>
    </w:p>
    <w:p w14:paraId="190DC66E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RX errors 0  dropped 0  overruns 0  frame 0</w:t>
      </w:r>
    </w:p>
    <w:p w14:paraId="40821FD6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TX packets 8  bytes 800 (800.0 B)</w:t>
      </w:r>
    </w:p>
    <w:p w14:paraId="5B0C1F38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lastRenderedPageBreak/>
        <w:t xml:space="preserve">        TX errors 0  dropped 0 overruns 0  carrier 0  collisions 0</w:t>
      </w:r>
    </w:p>
    <w:p w14:paraId="7B16964F" w14:textId="77777777" w:rsidR="004252AF" w:rsidRPr="004252AF" w:rsidRDefault="004252AF" w:rsidP="004252AF">
      <w:pPr>
        <w:rPr>
          <w:lang w:val="en-US"/>
        </w:rPr>
      </w:pPr>
    </w:p>
    <w:p w14:paraId="2C915547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>eth0: flags=4163&lt;UP,BROADCAST,RUNNING,MULTICAST&gt;  mtu 9001</w:t>
      </w:r>
    </w:p>
    <w:p w14:paraId="5E8152F1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inet 11.1.1.134  netmask 255.255.255.0  broadcast 11.1.1.255</w:t>
      </w:r>
    </w:p>
    <w:p w14:paraId="2257D2B3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inet6 fe80::1013:6eff:feaa:a8af  prefixlen 64  scopeid 0x20&lt;link&gt;</w:t>
      </w:r>
    </w:p>
    <w:p w14:paraId="1E3AED21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ether 12:13:6e:aa:a8:af  txqueuelen 1000  (Ethernet)</w:t>
      </w:r>
    </w:p>
    <w:p w14:paraId="55A7C522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RX packets 108756  bytes 149168049 (149.1 MB)</w:t>
      </w:r>
    </w:p>
    <w:p w14:paraId="20428165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RX errors 0  dropped 0  overruns 0  frame 0</w:t>
      </w:r>
    </w:p>
    <w:p w14:paraId="326AC394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TX packets 10975  bytes 1162682 (1.1 MB)</w:t>
      </w:r>
    </w:p>
    <w:p w14:paraId="44DDCDF8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TX errors 0  dropped 0 overruns 0  carrier 0  collisions 0</w:t>
      </w:r>
    </w:p>
    <w:p w14:paraId="0C338EB2" w14:textId="77777777" w:rsidR="004252AF" w:rsidRPr="004252AF" w:rsidRDefault="004252AF" w:rsidP="004252AF">
      <w:pPr>
        <w:rPr>
          <w:lang w:val="en-US"/>
        </w:rPr>
      </w:pPr>
    </w:p>
    <w:p w14:paraId="30F5EFD9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>lo: flags=73&lt;UP,LOOPBACK,RUNNING&gt;  mtu 65536</w:t>
      </w:r>
    </w:p>
    <w:p w14:paraId="65FF1F9D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inet 127.0.0.1  netmask 255.0.0.0</w:t>
      </w:r>
    </w:p>
    <w:p w14:paraId="076CA454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inet6 ::1  prefixlen 128  scopeid 0x10&lt;host&gt;</w:t>
      </w:r>
    </w:p>
    <w:p w14:paraId="6DE8D945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loop  txqueuelen 1000  (Local Loopback)</w:t>
      </w:r>
    </w:p>
    <w:p w14:paraId="18E41318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RX packets 284  bytes 35492 (35.4 KB)</w:t>
      </w:r>
    </w:p>
    <w:p w14:paraId="00BD5045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RX errors 0  dropped 0  overruns 0  frame 0</w:t>
      </w:r>
    </w:p>
    <w:p w14:paraId="79BD24A7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TX packets 284  bytes 35492 (35.4 KB)</w:t>
      </w:r>
    </w:p>
    <w:p w14:paraId="683426B5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TX errors 0  dropped 0 overruns 0  carrier 0  collisions 0</w:t>
      </w:r>
    </w:p>
    <w:p w14:paraId="33BDE5DD" w14:textId="77777777" w:rsidR="004252AF" w:rsidRPr="004252AF" w:rsidRDefault="004252AF" w:rsidP="004252AF">
      <w:pPr>
        <w:rPr>
          <w:lang w:val="en-US"/>
        </w:rPr>
      </w:pPr>
    </w:p>
    <w:p w14:paraId="17282FA5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>vethefb65be: flags=4163&lt;UP,BROADCAST,RUNNING,MULTICAST&gt;  mtu 1500</w:t>
      </w:r>
    </w:p>
    <w:p w14:paraId="7BB8970B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inet6 fe80::68f1:5aff:fea4:5168  prefixlen 64  scopeid 0x20&lt;link&gt;</w:t>
      </w:r>
    </w:p>
    <w:p w14:paraId="7387737C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ether 6a:f1:5a:a4:51:68  txqueuelen 0  (Ethernet)</w:t>
      </w:r>
    </w:p>
    <w:p w14:paraId="2E664ADE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RX packets 0  bytes 0 (0.0 B)</w:t>
      </w:r>
    </w:p>
    <w:p w14:paraId="2552F301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RX errors 0  dropped 0  overruns 0  frame 0</w:t>
      </w:r>
    </w:p>
    <w:p w14:paraId="7A41245B" w14:textId="77777777" w:rsidR="004252AF" w:rsidRP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TX packets 20  bytes 1696 (1.6 KB)</w:t>
      </w:r>
    </w:p>
    <w:p w14:paraId="64D04820" w14:textId="301CC3B3" w:rsidR="004252AF" w:rsidRDefault="004252AF" w:rsidP="004252AF">
      <w:pPr>
        <w:rPr>
          <w:lang w:val="en-US"/>
        </w:rPr>
      </w:pPr>
      <w:r w:rsidRPr="004252AF">
        <w:rPr>
          <w:lang w:val="en-US"/>
        </w:rPr>
        <w:t xml:space="preserve">        TX errors 0  dropped 0 overruns 0  carrier 0  collisions 0</w:t>
      </w:r>
    </w:p>
    <w:p w14:paraId="6536FA13" w14:textId="07F2081C" w:rsidR="00E316F9" w:rsidRDefault="00E316F9" w:rsidP="004252AF">
      <w:pPr>
        <w:rPr>
          <w:lang w:val="en-US"/>
        </w:rPr>
      </w:pPr>
    </w:p>
    <w:p w14:paraId="56B8B0AA" w14:textId="77777777" w:rsidR="00E316F9" w:rsidRDefault="00E316F9" w:rsidP="004252AF">
      <w:pPr>
        <w:rPr>
          <w:lang w:val="en-US"/>
        </w:rPr>
      </w:pPr>
    </w:p>
    <w:p w14:paraId="6D75E6A9" w14:textId="4D7DF827" w:rsidR="00E316F9" w:rsidRDefault="00E316F9" w:rsidP="004252AF">
      <w:pPr>
        <w:rPr>
          <w:lang w:val="en-US"/>
        </w:rPr>
      </w:pPr>
      <w:r w:rsidRPr="00E316F9">
        <w:rPr>
          <w:noProof/>
          <w:lang w:val="en-US"/>
        </w:rPr>
        <w:lastRenderedPageBreak/>
        <w:drawing>
          <wp:inline distT="0" distB="0" distL="0" distR="0" wp14:anchorId="74A5DD7C" wp14:editId="1A2EDEC7">
            <wp:extent cx="5169166" cy="2311519"/>
            <wp:effectExtent l="0" t="0" r="0" b="0"/>
            <wp:docPr id="995589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898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F21A" w14:textId="0AF10C34" w:rsidR="00E316F9" w:rsidRDefault="00E316F9" w:rsidP="004252AF">
      <w:pPr>
        <w:rPr>
          <w:lang w:val="en-US"/>
        </w:rPr>
      </w:pPr>
      <w:r>
        <w:rPr>
          <w:lang w:val="en-US"/>
        </w:rPr>
        <w:t>Check nwtwork master node</w:t>
      </w:r>
    </w:p>
    <w:p w14:paraId="1369CC7D" w14:textId="77777777" w:rsidR="008B783F" w:rsidRDefault="008B783F" w:rsidP="004252AF">
      <w:pPr>
        <w:rPr>
          <w:lang w:val="en-US"/>
        </w:rPr>
      </w:pPr>
    </w:p>
    <w:p w14:paraId="308EF620" w14:textId="2557C8AB" w:rsidR="008B783F" w:rsidRDefault="008B783F" w:rsidP="004252AF">
      <w:pPr>
        <w:rPr>
          <w:lang w:val="en-US"/>
        </w:rPr>
      </w:pPr>
      <w:r>
        <w:rPr>
          <w:lang w:val="en-US"/>
        </w:rPr>
        <w:t>Wt is overley &amp; bridge n/w</w:t>
      </w:r>
    </w:p>
    <w:p w14:paraId="01466AA3" w14:textId="3C68C6B8" w:rsidR="008B783F" w:rsidRDefault="008B783F" w:rsidP="004252AF">
      <w:pPr>
        <w:rPr>
          <w:lang w:val="en-US"/>
        </w:rPr>
      </w:pPr>
      <w:r w:rsidRPr="008B783F">
        <w:rPr>
          <w:noProof/>
          <w:lang w:val="en-US"/>
        </w:rPr>
        <w:drawing>
          <wp:inline distT="0" distB="0" distL="0" distR="0" wp14:anchorId="1A9C4E8C" wp14:editId="261156BD">
            <wp:extent cx="5731510" cy="1654810"/>
            <wp:effectExtent l="0" t="0" r="2540" b="0"/>
            <wp:docPr id="1637300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006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1A05" w14:textId="77777777" w:rsidR="004032F7" w:rsidRDefault="004032F7" w:rsidP="004252AF">
      <w:pPr>
        <w:rPr>
          <w:lang w:val="en-US"/>
        </w:rPr>
      </w:pPr>
    </w:p>
    <w:p w14:paraId="22672946" w14:textId="50E2FA9A" w:rsidR="004032F7" w:rsidRDefault="004032F7" w:rsidP="004252AF">
      <w:pPr>
        <w:rPr>
          <w:lang w:val="en-US"/>
        </w:rPr>
      </w:pPr>
      <w:r>
        <w:rPr>
          <w:lang w:val="en-US"/>
        </w:rPr>
        <w:t>Example docker0 n/w</w:t>
      </w:r>
    </w:p>
    <w:p w14:paraId="675C519F" w14:textId="1881C10F" w:rsidR="004032F7" w:rsidRDefault="004032F7" w:rsidP="004252AF">
      <w:pPr>
        <w:rPr>
          <w:lang w:val="en-US"/>
        </w:rPr>
      </w:pPr>
      <w:r w:rsidRPr="004032F7">
        <w:rPr>
          <w:noProof/>
          <w:lang w:val="en-US"/>
        </w:rPr>
        <w:drawing>
          <wp:inline distT="0" distB="0" distL="0" distR="0" wp14:anchorId="1B74FB7B" wp14:editId="224878C7">
            <wp:extent cx="5731510" cy="2576830"/>
            <wp:effectExtent l="0" t="0" r="2540" b="0"/>
            <wp:docPr id="146703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310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above container ruuning by docker 0 n/w</w:t>
      </w:r>
    </w:p>
    <w:p w14:paraId="3EFF3DD6" w14:textId="5EB66FA7" w:rsidR="00FC3904" w:rsidRDefault="00FC3904" w:rsidP="004252AF">
      <w:pPr>
        <w:rPr>
          <w:lang w:val="en-US"/>
        </w:rPr>
      </w:pPr>
      <w:r>
        <w:rPr>
          <w:lang w:val="en-US"/>
        </w:rPr>
        <w:t>Docker run –rm -dit –name nginx01 -p 8080:80 nginx</w:t>
      </w:r>
    </w:p>
    <w:p w14:paraId="0152FD64" w14:textId="49017EF1" w:rsidR="004E1E0B" w:rsidRDefault="004E1E0B" w:rsidP="004252AF">
      <w:pPr>
        <w:rPr>
          <w:lang w:val="en-US"/>
        </w:rPr>
      </w:pPr>
      <w:r w:rsidRPr="004E1E0B">
        <w:rPr>
          <w:noProof/>
          <w:lang w:val="en-US"/>
        </w:rPr>
        <w:lastRenderedPageBreak/>
        <w:drawing>
          <wp:inline distT="0" distB="0" distL="0" distR="0" wp14:anchorId="596FB67F" wp14:editId="7673C363">
            <wp:extent cx="5731510" cy="480060"/>
            <wp:effectExtent l="0" t="0" r="2540" b="0"/>
            <wp:docPr id="26669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924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98C0" w14:textId="77777777" w:rsidR="004E1E0B" w:rsidRDefault="004E1E0B" w:rsidP="004252AF">
      <w:pPr>
        <w:rPr>
          <w:lang w:val="en-US"/>
        </w:rPr>
      </w:pPr>
    </w:p>
    <w:p w14:paraId="1E5CE778" w14:textId="441F04F1" w:rsidR="004E1E0B" w:rsidRDefault="004E1E0B" w:rsidP="004252AF">
      <w:pPr>
        <w:rPr>
          <w:lang w:val="en-US"/>
        </w:rPr>
      </w:pPr>
      <w:r w:rsidRPr="004E1E0B">
        <w:rPr>
          <w:lang w:val="en-US"/>
        </w:rPr>
        <w:t>root@ip-11-1-1-134:~# docker inspect 080b17442567</w:t>
      </w:r>
    </w:p>
    <w:p w14:paraId="1DEC37DE" w14:textId="252130A1" w:rsidR="004E1E0B" w:rsidRDefault="004E1E0B" w:rsidP="004252AF">
      <w:pPr>
        <w:rPr>
          <w:lang w:val="en-US"/>
        </w:rPr>
      </w:pPr>
      <w:r>
        <w:rPr>
          <w:lang w:val="en-US"/>
        </w:rPr>
        <w:t>above check the ip of conatiner</w:t>
      </w:r>
    </w:p>
    <w:p w14:paraId="491BBCAD" w14:textId="77777777" w:rsidR="004E1E0B" w:rsidRDefault="004E1E0B" w:rsidP="004252AF">
      <w:pPr>
        <w:rPr>
          <w:lang w:val="en-US"/>
        </w:rPr>
      </w:pPr>
    </w:p>
    <w:p w14:paraId="6044A3D0" w14:textId="77777777" w:rsidR="004E1E0B" w:rsidRDefault="004E1E0B" w:rsidP="004252AF">
      <w:pPr>
        <w:rPr>
          <w:lang w:val="en-US"/>
        </w:rPr>
      </w:pPr>
    </w:p>
    <w:p w14:paraId="635ABE58" w14:textId="23AC78C9" w:rsidR="004E1E0B" w:rsidRDefault="004E1E0B" w:rsidP="004252AF">
      <w:pPr>
        <w:rPr>
          <w:lang w:val="en-US"/>
        </w:rPr>
      </w:pPr>
      <w:r w:rsidRPr="004E1E0B">
        <w:rPr>
          <w:noProof/>
          <w:lang w:val="en-US"/>
        </w:rPr>
        <w:drawing>
          <wp:inline distT="0" distB="0" distL="0" distR="0" wp14:anchorId="2AA27968" wp14:editId="662DC3CF">
            <wp:extent cx="5731510" cy="2317115"/>
            <wp:effectExtent l="0" t="0" r="2540" b="6985"/>
            <wp:docPr id="131697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775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A172" w14:textId="55482F89" w:rsidR="00AC2240" w:rsidRDefault="00AC2240" w:rsidP="004252AF">
      <w:pPr>
        <w:rPr>
          <w:lang w:val="en-US"/>
        </w:rPr>
      </w:pPr>
      <w:r w:rsidRPr="00AC2240">
        <w:rPr>
          <w:noProof/>
          <w:lang w:val="en-US"/>
        </w:rPr>
        <w:drawing>
          <wp:inline distT="0" distB="0" distL="0" distR="0" wp14:anchorId="4D548BD6" wp14:editId="45771298">
            <wp:extent cx="5731510" cy="1158875"/>
            <wp:effectExtent l="0" t="0" r="2540" b="3175"/>
            <wp:docPr id="300430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303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AF25" w14:textId="764B46E1" w:rsidR="00AC2240" w:rsidRDefault="00AC2240" w:rsidP="004252AF">
      <w:pPr>
        <w:rPr>
          <w:lang w:val="en-US"/>
        </w:rPr>
      </w:pPr>
      <w:r>
        <w:rPr>
          <w:lang w:val="en-US"/>
        </w:rPr>
        <w:t>Above we are stop container let me do in swarm</w:t>
      </w:r>
    </w:p>
    <w:p w14:paraId="17FEA198" w14:textId="3E5DB5E8" w:rsidR="00AC2240" w:rsidRDefault="0035545A" w:rsidP="004252AF">
      <w:pPr>
        <w:rPr>
          <w:lang w:val="en-US"/>
        </w:rPr>
      </w:pPr>
      <w:r>
        <w:rPr>
          <w:lang w:val="en-US"/>
        </w:rPr>
        <w:t>Check the images in swarm</w:t>
      </w:r>
    </w:p>
    <w:p w14:paraId="3B0F1C14" w14:textId="492A7805" w:rsidR="0035545A" w:rsidRDefault="0035545A" w:rsidP="004252AF">
      <w:pPr>
        <w:rPr>
          <w:lang w:val="en-US"/>
        </w:rPr>
      </w:pPr>
      <w:r w:rsidRPr="0035545A">
        <w:rPr>
          <w:noProof/>
          <w:lang w:val="en-US"/>
        </w:rPr>
        <w:drawing>
          <wp:inline distT="0" distB="0" distL="0" distR="0" wp14:anchorId="7D4B3B78" wp14:editId="4A355AC3">
            <wp:extent cx="5531134" cy="666784"/>
            <wp:effectExtent l="0" t="0" r="0" b="0"/>
            <wp:docPr id="1568734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346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5E52" w14:textId="48369BC7" w:rsidR="0035545A" w:rsidRDefault="0035545A" w:rsidP="004252AF">
      <w:pPr>
        <w:rPr>
          <w:lang w:val="en-US"/>
        </w:rPr>
      </w:pPr>
      <w:r>
        <w:rPr>
          <w:lang w:val="en-US"/>
        </w:rPr>
        <w:t>Wt Is gateway bridge</w:t>
      </w:r>
    </w:p>
    <w:p w14:paraId="7601C930" w14:textId="1DC7AED0" w:rsidR="0035545A" w:rsidRDefault="0035545A" w:rsidP="004252AF">
      <w:pPr>
        <w:rPr>
          <w:lang w:val="en-US"/>
        </w:rPr>
      </w:pPr>
      <w:r w:rsidRPr="0035545A">
        <w:rPr>
          <w:noProof/>
          <w:lang w:val="en-US"/>
        </w:rPr>
        <w:lastRenderedPageBreak/>
        <w:drawing>
          <wp:inline distT="0" distB="0" distL="0" distR="0" wp14:anchorId="108A22C1" wp14:editId="02C07678">
            <wp:extent cx="5731510" cy="2309495"/>
            <wp:effectExtent l="0" t="0" r="2540" b="0"/>
            <wp:docPr id="1083980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802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F877" w14:textId="77777777" w:rsidR="00425197" w:rsidRDefault="00425197" w:rsidP="004252AF">
      <w:pPr>
        <w:rPr>
          <w:lang w:val="en-US"/>
        </w:rPr>
      </w:pPr>
    </w:p>
    <w:p w14:paraId="43F5BFB1" w14:textId="6A6F51C8" w:rsidR="00425197" w:rsidRDefault="00425197" w:rsidP="004252AF">
      <w:pPr>
        <w:rPr>
          <w:lang w:val="en-US"/>
        </w:rPr>
      </w:pPr>
      <w:r>
        <w:rPr>
          <w:lang w:val="en-US"/>
        </w:rPr>
        <w:t>How to create new n/w in docker swarm?</w:t>
      </w:r>
    </w:p>
    <w:p w14:paraId="0A321612" w14:textId="00916D3A" w:rsidR="00425197" w:rsidRDefault="00425197" w:rsidP="004252AF">
      <w:pPr>
        <w:rPr>
          <w:lang w:val="en-US"/>
        </w:rPr>
      </w:pPr>
      <w:r w:rsidRPr="00425197">
        <w:rPr>
          <w:lang w:val="en-US"/>
        </w:rPr>
        <w:t>root@ip-11-1-1-134:~# docker network create frontend -d overlay</w:t>
      </w:r>
    </w:p>
    <w:p w14:paraId="28C70050" w14:textId="718E7171" w:rsidR="00C01064" w:rsidRDefault="00C01064" w:rsidP="004252AF">
      <w:pPr>
        <w:rPr>
          <w:lang w:val="en-US"/>
        </w:rPr>
      </w:pPr>
      <w:r w:rsidRPr="00C01064">
        <w:rPr>
          <w:noProof/>
          <w:lang w:val="en-US"/>
        </w:rPr>
        <w:drawing>
          <wp:inline distT="0" distB="0" distL="0" distR="0" wp14:anchorId="00A2F761" wp14:editId="06F8E7D5">
            <wp:extent cx="4521432" cy="2514729"/>
            <wp:effectExtent l="0" t="0" r="0" b="0"/>
            <wp:docPr id="170644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431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F704" w14:textId="79D66FE1" w:rsidR="00EC19A7" w:rsidRDefault="00EC19A7" w:rsidP="004252AF">
      <w:pPr>
        <w:rPr>
          <w:lang w:val="en-US"/>
        </w:rPr>
      </w:pPr>
      <w:r>
        <w:rPr>
          <w:lang w:val="en-US"/>
        </w:rPr>
        <w:t>Create replicas in docker swarm use below commad</w:t>
      </w:r>
    </w:p>
    <w:p w14:paraId="38CF4DA1" w14:textId="177C25F2" w:rsidR="00EC19A7" w:rsidRDefault="00EC19A7" w:rsidP="004252AF">
      <w:pPr>
        <w:rPr>
          <w:lang w:val="en-US"/>
        </w:rPr>
      </w:pPr>
      <w:r w:rsidRPr="00EC19A7">
        <w:rPr>
          <w:lang w:val="en-US"/>
        </w:rPr>
        <w:t>root@ip-11-1-1-134:~# docker service create --name testing1 --replicas 3 --network frontend --publish 8000:80 nginx</w:t>
      </w:r>
    </w:p>
    <w:p w14:paraId="333F2156" w14:textId="4DC63A66" w:rsidR="00EC19A7" w:rsidRDefault="00EC19A7" w:rsidP="004252AF">
      <w:pPr>
        <w:rPr>
          <w:lang w:val="en-US"/>
        </w:rPr>
      </w:pPr>
      <w:r w:rsidRPr="00EC19A7">
        <w:rPr>
          <w:noProof/>
          <w:lang w:val="en-US"/>
        </w:rPr>
        <w:drawing>
          <wp:inline distT="0" distB="0" distL="0" distR="0" wp14:anchorId="48BB30D9" wp14:editId="74A532BA">
            <wp:extent cx="5731510" cy="1331595"/>
            <wp:effectExtent l="0" t="0" r="2540" b="1905"/>
            <wp:docPr id="86624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438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3012" w14:textId="119718A7" w:rsidR="002909AE" w:rsidRDefault="002909AE" w:rsidP="004252AF">
      <w:pPr>
        <w:rPr>
          <w:lang w:val="en-US"/>
        </w:rPr>
      </w:pPr>
      <w:r>
        <w:rPr>
          <w:lang w:val="en-US"/>
        </w:rPr>
        <w:t>Check running container</w:t>
      </w:r>
    </w:p>
    <w:p w14:paraId="05CD28DA" w14:textId="640D83DC" w:rsidR="002909AE" w:rsidRDefault="002909AE" w:rsidP="004252AF">
      <w:pPr>
        <w:rPr>
          <w:lang w:val="en-US"/>
        </w:rPr>
      </w:pPr>
      <w:r w:rsidRPr="002909AE">
        <w:rPr>
          <w:noProof/>
          <w:lang w:val="en-US"/>
        </w:rPr>
        <w:lastRenderedPageBreak/>
        <w:drawing>
          <wp:inline distT="0" distB="0" distL="0" distR="0" wp14:anchorId="75888621" wp14:editId="3B8EE753">
            <wp:extent cx="5731510" cy="1124585"/>
            <wp:effectExtent l="0" t="0" r="2540" b="0"/>
            <wp:docPr id="199473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363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C205" w14:textId="2BE80682" w:rsidR="00C13E6F" w:rsidRDefault="00C13E6F" w:rsidP="004252AF">
      <w:pPr>
        <w:rPr>
          <w:lang w:val="en-US"/>
        </w:rPr>
      </w:pPr>
      <w:r w:rsidRPr="00C13E6F">
        <w:rPr>
          <w:noProof/>
          <w:lang w:val="en-US"/>
        </w:rPr>
        <w:drawing>
          <wp:inline distT="0" distB="0" distL="0" distR="0" wp14:anchorId="7F4E82B0" wp14:editId="75EB729F">
            <wp:extent cx="5731510" cy="549275"/>
            <wp:effectExtent l="0" t="0" r="2540" b="3175"/>
            <wp:docPr id="28703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381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77C0" w14:textId="7C083946" w:rsidR="00C13E6F" w:rsidRDefault="00C13E6F" w:rsidP="004252AF">
      <w:pPr>
        <w:rPr>
          <w:lang w:val="en-US"/>
        </w:rPr>
      </w:pPr>
      <w:r>
        <w:rPr>
          <w:lang w:val="en-US"/>
        </w:rPr>
        <w:t>Increasing replicas</w:t>
      </w:r>
    </w:p>
    <w:p w14:paraId="67166D04" w14:textId="3DA397BE" w:rsidR="00C13E6F" w:rsidRDefault="00C13E6F" w:rsidP="004252AF">
      <w:pPr>
        <w:rPr>
          <w:lang w:val="en-US"/>
        </w:rPr>
      </w:pPr>
      <w:r w:rsidRPr="00C13E6F">
        <w:rPr>
          <w:noProof/>
          <w:lang w:val="en-US"/>
        </w:rPr>
        <w:drawing>
          <wp:inline distT="0" distB="0" distL="0" distR="0" wp14:anchorId="480133B5" wp14:editId="49E329C7">
            <wp:extent cx="5731510" cy="1898650"/>
            <wp:effectExtent l="0" t="0" r="2540" b="6350"/>
            <wp:docPr id="28965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576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EF15" w14:textId="0538FED4" w:rsidR="00C13E6F" w:rsidRDefault="00C13E6F" w:rsidP="004252AF">
      <w:pPr>
        <w:rPr>
          <w:lang w:val="en-US"/>
        </w:rPr>
      </w:pPr>
      <w:r w:rsidRPr="00C13E6F">
        <w:rPr>
          <w:lang w:val="en-US"/>
        </w:rPr>
        <w:t>root@ip-11-1-1-134:~# docker service scale testing1=6</w:t>
      </w:r>
    </w:p>
    <w:p w14:paraId="6605BCD7" w14:textId="03B1F39C" w:rsidR="009F3EB6" w:rsidRDefault="009F3EB6" w:rsidP="004252AF">
      <w:pPr>
        <w:rPr>
          <w:lang w:val="en-US"/>
        </w:rPr>
      </w:pPr>
      <w:r>
        <w:rPr>
          <w:lang w:val="en-US"/>
        </w:rPr>
        <w:t>check all contaoiner</w:t>
      </w:r>
    </w:p>
    <w:p w14:paraId="63679374" w14:textId="68B24613" w:rsidR="009F3EB6" w:rsidRDefault="009F3EB6" w:rsidP="004252AF">
      <w:pPr>
        <w:rPr>
          <w:lang w:val="en-US"/>
        </w:rPr>
      </w:pPr>
      <w:r w:rsidRPr="009F3EB6">
        <w:rPr>
          <w:noProof/>
          <w:lang w:val="en-US"/>
        </w:rPr>
        <w:drawing>
          <wp:inline distT="0" distB="0" distL="0" distR="0" wp14:anchorId="1A373A72" wp14:editId="5DC30B62">
            <wp:extent cx="5731510" cy="930275"/>
            <wp:effectExtent l="0" t="0" r="2540" b="3175"/>
            <wp:docPr id="67101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147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F1B7" w14:textId="77777777" w:rsidR="00CC3D96" w:rsidRDefault="00CC3D96" w:rsidP="004252AF">
      <w:pPr>
        <w:rPr>
          <w:lang w:val="en-US"/>
        </w:rPr>
      </w:pPr>
    </w:p>
    <w:p w14:paraId="0A1B4A0E" w14:textId="77777777" w:rsidR="00CC3D96" w:rsidRDefault="00CC3D96" w:rsidP="004252AF">
      <w:pPr>
        <w:rPr>
          <w:lang w:val="en-US"/>
        </w:rPr>
      </w:pPr>
    </w:p>
    <w:p w14:paraId="6F3260F4" w14:textId="0E2FDEC3" w:rsidR="00CC3D96" w:rsidRDefault="00CC3D96" w:rsidP="004252AF">
      <w:pPr>
        <w:rPr>
          <w:lang w:val="en-US"/>
        </w:rPr>
      </w:pPr>
      <w:r w:rsidRPr="00CC3D96">
        <w:rPr>
          <w:lang w:val="en-US"/>
        </w:rPr>
        <w:t>docker run -it -d -p 8080:8080 -v /var/run/docker.sock:/var/run/docker.sock dockersamples/visualizer</w:t>
      </w:r>
    </w:p>
    <w:p w14:paraId="4CDD15DC" w14:textId="77777777" w:rsidR="00CC3D96" w:rsidRDefault="00CC3D96" w:rsidP="004252AF">
      <w:pPr>
        <w:rPr>
          <w:lang w:val="en-US"/>
        </w:rPr>
      </w:pPr>
    </w:p>
    <w:p w14:paraId="04503B80" w14:textId="1C8D29BF" w:rsidR="00CC3D96" w:rsidRDefault="00000000" w:rsidP="004252AF">
      <w:pPr>
        <w:rPr>
          <w:lang w:val="en-US"/>
        </w:rPr>
      </w:pPr>
      <w:hyperlink r:id="rId28" w:history="1">
        <w:r w:rsidR="00CC3D96" w:rsidRPr="001722B4">
          <w:rPr>
            <w:rStyle w:val="Hyperlink"/>
            <w:lang w:val="en-US"/>
          </w:rPr>
          <w:t>https://github.com/dockersamples/docker-swarm-visualizer</w:t>
        </w:r>
      </w:hyperlink>
    </w:p>
    <w:p w14:paraId="3B7B5FCE" w14:textId="099DCF84" w:rsidR="00CC3D96" w:rsidRDefault="00CC3D96" w:rsidP="004252AF">
      <w:pPr>
        <w:rPr>
          <w:lang w:val="en-US"/>
        </w:rPr>
      </w:pPr>
      <w:r>
        <w:rPr>
          <w:lang w:val="en-US"/>
        </w:rPr>
        <w:t>click above link check above command &amp;run in master server</w:t>
      </w:r>
    </w:p>
    <w:p w14:paraId="4B5F959D" w14:textId="6AFED116" w:rsidR="005665CB" w:rsidRDefault="005665CB" w:rsidP="004252AF">
      <w:pPr>
        <w:rPr>
          <w:lang w:val="en-US"/>
        </w:rPr>
      </w:pPr>
      <w:r w:rsidRPr="005665CB">
        <w:rPr>
          <w:noProof/>
          <w:lang w:val="en-US"/>
        </w:rPr>
        <w:lastRenderedPageBreak/>
        <w:drawing>
          <wp:inline distT="0" distB="0" distL="0" distR="0" wp14:anchorId="4CA83200" wp14:editId="5AEF6B0A">
            <wp:extent cx="5731510" cy="3221355"/>
            <wp:effectExtent l="0" t="0" r="2540" b="0"/>
            <wp:docPr id="102478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854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ACAA" w14:textId="77777777" w:rsidR="00CC3D96" w:rsidRDefault="00CC3D96" w:rsidP="004252AF">
      <w:pPr>
        <w:rPr>
          <w:lang w:val="en-US"/>
        </w:rPr>
      </w:pPr>
    </w:p>
    <w:p w14:paraId="11A74752" w14:textId="77777777" w:rsidR="00CC3D96" w:rsidRDefault="00CC3D96" w:rsidP="004252AF">
      <w:pPr>
        <w:rPr>
          <w:lang w:val="en-US"/>
        </w:rPr>
      </w:pPr>
    </w:p>
    <w:p w14:paraId="7F57D4E7" w14:textId="77777777" w:rsidR="00CC3D96" w:rsidRDefault="00CC3D96" w:rsidP="004252AF">
      <w:pPr>
        <w:rPr>
          <w:lang w:val="en-US"/>
        </w:rPr>
      </w:pPr>
    </w:p>
    <w:p w14:paraId="0D3146AA" w14:textId="77777777" w:rsidR="00CC3D96" w:rsidRDefault="00CC3D96" w:rsidP="004252AF">
      <w:pPr>
        <w:rPr>
          <w:lang w:val="en-US"/>
        </w:rPr>
      </w:pPr>
    </w:p>
    <w:p w14:paraId="1C501852" w14:textId="73640FF4" w:rsidR="00CC3D96" w:rsidRDefault="00CC3D96" w:rsidP="004252AF">
      <w:pPr>
        <w:rPr>
          <w:lang w:val="en-US"/>
        </w:rPr>
      </w:pPr>
      <w:r w:rsidRPr="00CC3D96">
        <w:rPr>
          <w:noProof/>
          <w:lang w:val="en-US"/>
        </w:rPr>
        <w:drawing>
          <wp:inline distT="0" distB="0" distL="0" distR="0" wp14:anchorId="60C50112" wp14:editId="1E11E543">
            <wp:extent cx="5731510" cy="3273425"/>
            <wp:effectExtent l="0" t="0" r="2540" b="3175"/>
            <wp:docPr id="98664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444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28C8" w14:textId="77777777" w:rsidR="00BA3AE5" w:rsidRDefault="00BA3AE5" w:rsidP="004252AF">
      <w:pPr>
        <w:rPr>
          <w:lang w:val="en-US"/>
        </w:rPr>
      </w:pPr>
    </w:p>
    <w:p w14:paraId="32B0E78E" w14:textId="475B08F6" w:rsidR="00BA3AE5" w:rsidRDefault="00BA3AE5" w:rsidP="004252AF">
      <w:pPr>
        <w:rPr>
          <w:lang w:val="en-US"/>
        </w:rPr>
      </w:pPr>
    </w:p>
    <w:p w14:paraId="0F0BD8D0" w14:textId="77777777" w:rsidR="00BA3AE5" w:rsidRDefault="00BA3AE5" w:rsidP="004252AF">
      <w:pPr>
        <w:rPr>
          <w:lang w:val="en-US"/>
        </w:rPr>
      </w:pPr>
    </w:p>
    <w:p w14:paraId="31FA0208" w14:textId="575CF55D" w:rsidR="00BA3AE5" w:rsidRDefault="00BA3AE5" w:rsidP="004252AF">
      <w:pPr>
        <w:rPr>
          <w:lang w:val="en-US"/>
        </w:rPr>
      </w:pPr>
      <w:r>
        <w:rPr>
          <w:lang w:val="en-US"/>
        </w:rPr>
        <w:lastRenderedPageBreak/>
        <w:t>Node availbilty:</w:t>
      </w:r>
    </w:p>
    <w:p w14:paraId="7114B37C" w14:textId="1E8DA71E" w:rsidR="00BA3AE5" w:rsidRDefault="00BA3AE5" w:rsidP="004252AF">
      <w:pPr>
        <w:rPr>
          <w:lang w:val="en-US"/>
        </w:rPr>
      </w:pPr>
      <w:r w:rsidRPr="00BA3AE5">
        <w:rPr>
          <w:lang w:val="en-US"/>
        </w:rPr>
        <w:drawing>
          <wp:inline distT="0" distB="0" distL="0" distR="0" wp14:anchorId="3B50E850" wp14:editId="3A257DF2">
            <wp:extent cx="5731510" cy="988060"/>
            <wp:effectExtent l="0" t="0" r="2540" b="2540"/>
            <wp:docPr id="213556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650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3D2B" w14:textId="3EF7673B" w:rsidR="00BA3AE5" w:rsidRDefault="00BA3AE5" w:rsidP="004252AF">
      <w:pPr>
        <w:rPr>
          <w:lang w:val="en-US"/>
        </w:rPr>
      </w:pPr>
      <w:r>
        <w:rPr>
          <w:lang w:val="en-US"/>
        </w:rPr>
        <w:t>Docker life cycle policy</w:t>
      </w:r>
    </w:p>
    <w:p w14:paraId="1C2D2839" w14:textId="549E1871" w:rsidR="00BA3AE5" w:rsidRDefault="00BA3AE5" w:rsidP="004252AF">
      <w:pPr>
        <w:rPr>
          <w:lang w:val="en-US"/>
        </w:rPr>
      </w:pPr>
      <w:r w:rsidRPr="00BA3AE5">
        <w:rPr>
          <w:lang w:val="en-US"/>
        </w:rPr>
        <w:drawing>
          <wp:inline distT="0" distB="0" distL="0" distR="0" wp14:anchorId="501C9BCA" wp14:editId="39834A4F">
            <wp:extent cx="5731510" cy="2119630"/>
            <wp:effectExtent l="0" t="0" r="2540" b="0"/>
            <wp:docPr id="11163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51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55F6" w14:textId="0D31559B" w:rsidR="00BA3AE5" w:rsidRDefault="00BA3AE5" w:rsidP="004252AF">
      <w:pPr>
        <w:rPr>
          <w:lang w:val="en-US"/>
        </w:rPr>
      </w:pPr>
      <w:r>
        <w:rPr>
          <w:lang w:val="en-US"/>
        </w:rPr>
        <w:t xml:space="preserve">If u scale up more replicacas but pause node not accept fro the new </w:t>
      </w:r>
      <w:r w:rsidR="00772EE9">
        <w:rPr>
          <w:lang w:val="en-US"/>
        </w:rPr>
        <w:t>container</w:t>
      </w:r>
    </w:p>
    <w:p w14:paraId="4DE5CD40" w14:textId="3A8540A9" w:rsidR="00772EE9" w:rsidRDefault="00772EE9" w:rsidP="004252AF">
      <w:pPr>
        <w:rPr>
          <w:lang w:val="en-US"/>
        </w:rPr>
      </w:pPr>
      <w:r>
        <w:rPr>
          <w:lang w:val="en-US"/>
        </w:rPr>
        <w:t>Now drain lifecycle</w:t>
      </w:r>
    </w:p>
    <w:p w14:paraId="32CCA7A3" w14:textId="149EE1FE" w:rsidR="00772EE9" w:rsidRDefault="00772EE9" w:rsidP="004252AF">
      <w:pPr>
        <w:rPr>
          <w:lang w:val="en-US"/>
        </w:rPr>
      </w:pPr>
      <w:r w:rsidRPr="00772EE9">
        <w:rPr>
          <w:lang w:val="en-US"/>
        </w:rPr>
        <w:drawing>
          <wp:inline distT="0" distB="0" distL="0" distR="0" wp14:anchorId="2E509A60" wp14:editId="26BA63A5">
            <wp:extent cx="5731510" cy="595630"/>
            <wp:effectExtent l="0" t="0" r="2540" b="0"/>
            <wp:docPr id="41345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595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1578" w14:textId="47135BC3" w:rsidR="00360A28" w:rsidRDefault="00360A28" w:rsidP="004252AF">
      <w:pPr>
        <w:rPr>
          <w:lang w:val="en-US"/>
        </w:rPr>
      </w:pPr>
      <w:r>
        <w:rPr>
          <w:lang w:val="en-US"/>
        </w:rPr>
        <w:t xml:space="preserve">Now completely remove pods from node </w:t>
      </w:r>
    </w:p>
    <w:p w14:paraId="062CF618" w14:textId="0CE1A8D6" w:rsidR="00A96E4E" w:rsidRDefault="00A96E4E" w:rsidP="004252AF">
      <w:pPr>
        <w:rPr>
          <w:lang w:val="en-US"/>
        </w:rPr>
      </w:pPr>
      <w:r w:rsidRPr="00A96E4E">
        <w:rPr>
          <w:lang w:val="en-US"/>
        </w:rPr>
        <w:drawing>
          <wp:inline distT="0" distB="0" distL="0" distR="0" wp14:anchorId="4816E040" wp14:editId="3E191124">
            <wp:extent cx="5731510" cy="3181350"/>
            <wp:effectExtent l="0" t="0" r="2540" b="0"/>
            <wp:docPr id="182513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348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EE5D" w14:textId="77777777" w:rsidR="00B04E2C" w:rsidRDefault="00B04E2C" w:rsidP="004252AF">
      <w:pPr>
        <w:rPr>
          <w:lang w:val="en-US"/>
        </w:rPr>
      </w:pPr>
    </w:p>
    <w:p w14:paraId="5F222D4D" w14:textId="27F5F42A" w:rsidR="00B04E2C" w:rsidRDefault="00B04E2C" w:rsidP="004252AF">
      <w:pPr>
        <w:rPr>
          <w:lang w:val="en-US"/>
        </w:rPr>
      </w:pPr>
      <w:r>
        <w:rPr>
          <w:lang w:val="en-US"/>
        </w:rPr>
        <w:t>Active life cycle:</w:t>
      </w:r>
    </w:p>
    <w:p w14:paraId="6F40EB59" w14:textId="742B5159" w:rsidR="00612ED0" w:rsidRDefault="00B04E2C" w:rsidP="004252AF">
      <w:pPr>
        <w:rPr>
          <w:lang w:val="en-US"/>
        </w:rPr>
      </w:pPr>
      <w:r w:rsidRPr="00B04E2C">
        <w:rPr>
          <w:lang w:val="en-US"/>
        </w:rPr>
        <w:drawing>
          <wp:inline distT="0" distB="0" distL="0" distR="0" wp14:anchorId="5EB3C2A0" wp14:editId="4D0B6877">
            <wp:extent cx="5731510" cy="740410"/>
            <wp:effectExtent l="0" t="0" r="2540" b="2540"/>
            <wp:docPr id="230385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854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6357" w14:textId="77777777" w:rsidR="00612ED0" w:rsidRDefault="00612ED0" w:rsidP="004252AF">
      <w:pPr>
        <w:rPr>
          <w:lang w:val="en-US"/>
        </w:rPr>
      </w:pPr>
    </w:p>
    <w:p w14:paraId="137E7BCF" w14:textId="4B1AEEEA" w:rsidR="00612ED0" w:rsidRDefault="00612ED0" w:rsidP="004252AF">
      <w:pPr>
        <w:rPr>
          <w:lang w:val="en-US"/>
        </w:rPr>
      </w:pPr>
      <w:r>
        <w:rPr>
          <w:lang w:val="en-US"/>
        </w:rPr>
        <w:t>Add new after active lifrcycle</w:t>
      </w:r>
    </w:p>
    <w:p w14:paraId="08E35C95" w14:textId="77777777" w:rsidR="00612ED0" w:rsidRDefault="00612ED0" w:rsidP="004252AF">
      <w:pPr>
        <w:rPr>
          <w:lang w:val="en-US"/>
        </w:rPr>
      </w:pPr>
    </w:p>
    <w:p w14:paraId="20EFAEA9" w14:textId="35456F19" w:rsidR="00612ED0" w:rsidRDefault="00612ED0" w:rsidP="004252AF">
      <w:pPr>
        <w:rPr>
          <w:lang w:val="en-US"/>
        </w:rPr>
      </w:pPr>
      <w:r w:rsidRPr="00612ED0">
        <w:rPr>
          <w:lang w:val="en-US"/>
        </w:rPr>
        <w:drawing>
          <wp:inline distT="0" distB="0" distL="0" distR="0" wp14:anchorId="43C3DFDC" wp14:editId="2F8C6C0A">
            <wp:extent cx="5731510" cy="2959100"/>
            <wp:effectExtent l="0" t="0" r="2540" b="0"/>
            <wp:docPr id="58952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298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6940" w14:textId="77777777" w:rsidR="002909AE" w:rsidRPr="00AE3F8A" w:rsidRDefault="002909AE" w:rsidP="004252AF">
      <w:pPr>
        <w:rPr>
          <w:lang w:val="en-US"/>
        </w:rPr>
      </w:pPr>
    </w:p>
    <w:sectPr w:rsidR="002909AE" w:rsidRPr="00AE3F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F8A"/>
    <w:rsid w:val="001B5479"/>
    <w:rsid w:val="002909AE"/>
    <w:rsid w:val="0035545A"/>
    <w:rsid w:val="00360A28"/>
    <w:rsid w:val="00393103"/>
    <w:rsid w:val="003A7B91"/>
    <w:rsid w:val="004032F7"/>
    <w:rsid w:val="00425197"/>
    <w:rsid w:val="004252AF"/>
    <w:rsid w:val="004E1E0B"/>
    <w:rsid w:val="004E5495"/>
    <w:rsid w:val="005665CB"/>
    <w:rsid w:val="00610D18"/>
    <w:rsid w:val="00612ED0"/>
    <w:rsid w:val="00772EE9"/>
    <w:rsid w:val="007E4047"/>
    <w:rsid w:val="008B783F"/>
    <w:rsid w:val="009F3EB6"/>
    <w:rsid w:val="00A2343A"/>
    <w:rsid w:val="00A96E4E"/>
    <w:rsid w:val="00AC2240"/>
    <w:rsid w:val="00AD1F02"/>
    <w:rsid w:val="00AE3F8A"/>
    <w:rsid w:val="00B04E2C"/>
    <w:rsid w:val="00BA3AE5"/>
    <w:rsid w:val="00C01064"/>
    <w:rsid w:val="00C13E6F"/>
    <w:rsid w:val="00CC3D96"/>
    <w:rsid w:val="00CE1B6C"/>
    <w:rsid w:val="00DA3BAE"/>
    <w:rsid w:val="00DD62E6"/>
    <w:rsid w:val="00E316F9"/>
    <w:rsid w:val="00EC19A7"/>
    <w:rsid w:val="00FC3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E69CD"/>
  <w15:chartTrackingRefBased/>
  <w15:docId w15:val="{4F6F9FA3-4F1A-42F0-B843-EBE064022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C3D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3D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hyperlink" Target="https://github.com/dockersamples/docker-swarm-visualizer" TargetMode="External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11</Pages>
  <Words>603</Words>
  <Characters>3439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</dc:creator>
  <cp:keywords/>
  <dc:description/>
  <cp:lastModifiedBy>praveen mandaloju</cp:lastModifiedBy>
  <cp:revision>33</cp:revision>
  <dcterms:created xsi:type="dcterms:W3CDTF">2023-09-29T07:16:00Z</dcterms:created>
  <dcterms:modified xsi:type="dcterms:W3CDTF">2023-10-03T07:33:00Z</dcterms:modified>
</cp:coreProperties>
</file>